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AEDFB" w:themeColor="accent4" w:themeTint="33"/>
  <w:body>
    <w:p w14:paraId="19C1B5B1" w14:textId="4F213853" w:rsidR="00ED34CA" w:rsidRPr="00ED34CA" w:rsidRDefault="00ED34CA" w:rsidP="00E06B1C">
      <w:pPr>
        <w:pStyle w:val="Kopfzeile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230A8BA1" wp14:editId="7D869C78">
            <wp:extent cx="2700670" cy="618269"/>
            <wp:effectExtent l="0" t="0" r="0" b="4445"/>
            <wp:docPr id="464945161" name="Grafik 4" descr="Ein Bild, das Text, Schrift, Grafiken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945161" name="Grafik 4" descr="Ein Bild, das Text, Schrift, Grafiken, Logo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670" cy="61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34CA">
        <w:rPr>
          <w:b/>
          <w:bCs/>
          <w:sz w:val="32"/>
          <w:szCs w:val="32"/>
        </w:rPr>
        <w:t>Bestellformular</w:t>
      </w:r>
      <w:r>
        <w:rPr>
          <w:b/>
          <w:bCs/>
          <w:sz w:val="32"/>
          <w:szCs w:val="32"/>
        </w:rPr>
        <w:t xml:space="preserve"> Variolink</w:t>
      </w:r>
    </w:p>
    <w:tbl>
      <w:tblPr>
        <w:tblStyle w:val="TableGrid"/>
        <w:tblpPr w:leftFromText="141" w:rightFromText="141" w:vertAnchor="page" w:horzAnchor="margin" w:tblpXSpec="center" w:tblpY="2856"/>
        <w:tblW w:w="7407" w:type="dxa"/>
        <w:tblInd w:w="0" w:type="dxa"/>
        <w:tblCellMar>
          <w:top w:w="116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2510"/>
        <w:gridCol w:w="4897"/>
      </w:tblGrid>
      <w:tr w:rsidR="00E06B1C" w14:paraId="6F266D53" w14:textId="77777777" w:rsidTr="00E06B1C">
        <w:trPr>
          <w:trHeight w:val="360"/>
        </w:trPr>
        <w:tc>
          <w:tcPr>
            <w:tcW w:w="2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</w:tcPr>
          <w:p w14:paraId="443BF4FE" w14:textId="77777777" w:rsidR="00E06B1C" w:rsidRDefault="00E06B1C" w:rsidP="00E06B1C">
            <w:r>
              <w:rPr>
                <w:rFonts w:ascii="Arial" w:eastAsia="Arial" w:hAnsi="Arial" w:cs="Arial"/>
                <w:sz w:val="20"/>
              </w:rPr>
              <w:t>Praxisname:</w:t>
            </w:r>
          </w:p>
        </w:tc>
        <w:tc>
          <w:tcPr>
            <w:tcW w:w="48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B32990D" w14:textId="77777777" w:rsidR="00E06B1C" w:rsidRDefault="00E06B1C" w:rsidP="00E06B1C"/>
        </w:tc>
      </w:tr>
      <w:tr w:rsidR="00E06B1C" w14:paraId="2DA5B31E" w14:textId="77777777" w:rsidTr="00E06B1C">
        <w:trPr>
          <w:trHeight w:val="360"/>
        </w:trPr>
        <w:tc>
          <w:tcPr>
            <w:tcW w:w="2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</w:tcPr>
          <w:p w14:paraId="303CEEAE" w14:textId="77777777" w:rsidR="00E06B1C" w:rsidRDefault="00E06B1C" w:rsidP="00E06B1C">
            <w:r>
              <w:rPr>
                <w:rFonts w:ascii="Arial" w:eastAsia="Arial" w:hAnsi="Arial" w:cs="Arial"/>
                <w:sz w:val="20"/>
              </w:rPr>
              <w:t>Ansprechpartner/in:</w:t>
            </w:r>
          </w:p>
        </w:tc>
        <w:tc>
          <w:tcPr>
            <w:tcW w:w="48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C9D67D9" w14:textId="77777777" w:rsidR="00E06B1C" w:rsidRDefault="00E06B1C" w:rsidP="00E06B1C"/>
        </w:tc>
      </w:tr>
      <w:tr w:rsidR="00E06B1C" w14:paraId="28023EEE" w14:textId="77777777" w:rsidTr="00E06B1C">
        <w:trPr>
          <w:trHeight w:val="360"/>
        </w:trPr>
        <w:tc>
          <w:tcPr>
            <w:tcW w:w="2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</w:tcPr>
          <w:p w14:paraId="48D56415" w14:textId="77777777" w:rsidR="00E06B1C" w:rsidRDefault="00E06B1C" w:rsidP="00E06B1C">
            <w:r>
              <w:rPr>
                <w:rFonts w:ascii="Arial" w:eastAsia="Arial" w:hAnsi="Arial" w:cs="Arial"/>
                <w:sz w:val="20"/>
              </w:rPr>
              <w:t>Straße / Nr.:</w:t>
            </w:r>
          </w:p>
        </w:tc>
        <w:tc>
          <w:tcPr>
            <w:tcW w:w="48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D6D5FD5" w14:textId="77777777" w:rsidR="00E06B1C" w:rsidRDefault="00E06B1C" w:rsidP="00E06B1C"/>
        </w:tc>
      </w:tr>
      <w:tr w:rsidR="00E06B1C" w14:paraId="73D58B9F" w14:textId="77777777" w:rsidTr="00E06B1C">
        <w:trPr>
          <w:trHeight w:val="360"/>
        </w:trPr>
        <w:tc>
          <w:tcPr>
            <w:tcW w:w="2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</w:tcPr>
          <w:p w14:paraId="7934EE0D" w14:textId="77777777" w:rsidR="00E06B1C" w:rsidRDefault="00E06B1C" w:rsidP="00E06B1C">
            <w:r>
              <w:rPr>
                <w:rFonts w:ascii="Arial" w:eastAsia="Arial" w:hAnsi="Arial" w:cs="Arial"/>
                <w:sz w:val="20"/>
              </w:rPr>
              <w:t>PLZ / Ort:</w:t>
            </w:r>
          </w:p>
        </w:tc>
        <w:tc>
          <w:tcPr>
            <w:tcW w:w="48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E9D4E66" w14:textId="77777777" w:rsidR="00E06B1C" w:rsidRDefault="00E06B1C" w:rsidP="00E06B1C"/>
        </w:tc>
      </w:tr>
      <w:tr w:rsidR="00E06B1C" w14:paraId="675A1C86" w14:textId="77777777" w:rsidTr="00E06B1C">
        <w:trPr>
          <w:trHeight w:val="360"/>
        </w:trPr>
        <w:tc>
          <w:tcPr>
            <w:tcW w:w="2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</w:tcPr>
          <w:p w14:paraId="625A5A9B" w14:textId="77777777" w:rsidR="00E06B1C" w:rsidRDefault="00E06B1C" w:rsidP="00E06B1C">
            <w:r>
              <w:rPr>
                <w:rFonts w:ascii="Arial" w:eastAsia="Arial" w:hAnsi="Arial" w:cs="Arial"/>
                <w:sz w:val="20"/>
              </w:rPr>
              <w:t>Telefon:</w:t>
            </w:r>
          </w:p>
        </w:tc>
        <w:tc>
          <w:tcPr>
            <w:tcW w:w="48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F52D249" w14:textId="77777777" w:rsidR="00E06B1C" w:rsidRDefault="00E06B1C" w:rsidP="00E06B1C"/>
        </w:tc>
      </w:tr>
      <w:tr w:rsidR="00E06B1C" w14:paraId="3A29A780" w14:textId="77777777" w:rsidTr="00E06B1C">
        <w:trPr>
          <w:trHeight w:val="251"/>
        </w:trPr>
        <w:tc>
          <w:tcPr>
            <w:tcW w:w="2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</w:tcPr>
          <w:p w14:paraId="07053100" w14:textId="77777777" w:rsidR="00E06B1C" w:rsidRDefault="00E06B1C" w:rsidP="00E06B1C">
            <w:r>
              <w:rPr>
                <w:rFonts w:ascii="Arial" w:eastAsia="Arial" w:hAnsi="Arial" w:cs="Arial"/>
                <w:sz w:val="20"/>
              </w:rPr>
              <w:t>E-Mail:</w:t>
            </w:r>
          </w:p>
        </w:tc>
        <w:tc>
          <w:tcPr>
            <w:tcW w:w="48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D358B30" w14:textId="77777777" w:rsidR="00E06B1C" w:rsidRDefault="00E06B1C" w:rsidP="00E06B1C"/>
        </w:tc>
      </w:tr>
    </w:tbl>
    <w:p w14:paraId="7CAC8658" w14:textId="77777777" w:rsidR="00ED34CA" w:rsidRDefault="00ED34CA" w:rsidP="00ED34CA">
      <w:pPr>
        <w:pStyle w:val="Kopfzeile"/>
        <w:rPr>
          <w:b/>
          <w:bCs/>
          <w:sz w:val="28"/>
          <w:szCs w:val="28"/>
        </w:rPr>
      </w:pPr>
    </w:p>
    <w:p w14:paraId="22BF820B" w14:textId="77777777" w:rsidR="00ED34CA" w:rsidRDefault="00ED34CA" w:rsidP="00ED34CA">
      <w:pPr>
        <w:pStyle w:val="Kopfzeile"/>
        <w:rPr>
          <w:b/>
          <w:bCs/>
          <w:sz w:val="28"/>
          <w:szCs w:val="28"/>
        </w:rPr>
      </w:pPr>
    </w:p>
    <w:p w14:paraId="3BD0C463" w14:textId="77777777" w:rsidR="00ED34CA" w:rsidRDefault="00ED34CA" w:rsidP="00ED34CA">
      <w:pPr>
        <w:pStyle w:val="Kopfzeile"/>
        <w:rPr>
          <w:b/>
          <w:bCs/>
          <w:sz w:val="28"/>
          <w:szCs w:val="28"/>
        </w:rPr>
      </w:pPr>
    </w:p>
    <w:p w14:paraId="1DD29088" w14:textId="77777777" w:rsidR="00ED34CA" w:rsidRDefault="00ED34CA" w:rsidP="00ED34CA">
      <w:pPr>
        <w:pStyle w:val="Kopfzeile"/>
        <w:rPr>
          <w:b/>
          <w:bCs/>
          <w:sz w:val="28"/>
          <w:szCs w:val="28"/>
        </w:rPr>
      </w:pPr>
    </w:p>
    <w:p w14:paraId="6A404E16" w14:textId="77777777" w:rsidR="00996D3B" w:rsidRDefault="00996D3B" w:rsidP="00ED34CA">
      <w:pPr>
        <w:pStyle w:val="Kopfzeile"/>
        <w:rPr>
          <w:b/>
          <w:bCs/>
          <w:sz w:val="28"/>
          <w:szCs w:val="28"/>
        </w:rPr>
      </w:pPr>
    </w:p>
    <w:p w14:paraId="73300BC6" w14:textId="77777777" w:rsidR="00996D3B" w:rsidRDefault="00996D3B" w:rsidP="00ED34CA">
      <w:pPr>
        <w:pStyle w:val="Kopfzeile"/>
        <w:rPr>
          <w:b/>
          <w:bCs/>
          <w:sz w:val="28"/>
          <w:szCs w:val="28"/>
        </w:rPr>
      </w:pPr>
    </w:p>
    <w:p w14:paraId="6AA4C388" w14:textId="77777777" w:rsidR="00996D3B" w:rsidRDefault="00996D3B" w:rsidP="00ED34CA">
      <w:pPr>
        <w:pStyle w:val="Kopfzeile"/>
        <w:rPr>
          <w:b/>
          <w:bCs/>
          <w:sz w:val="28"/>
          <w:szCs w:val="28"/>
        </w:rPr>
      </w:pPr>
    </w:p>
    <w:p w14:paraId="470CE9B2" w14:textId="77777777" w:rsidR="00996D3B" w:rsidRDefault="00996D3B" w:rsidP="00ED34CA">
      <w:pPr>
        <w:pStyle w:val="Kopfzeile"/>
        <w:rPr>
          <w:b/>
          <w:bCs/>
          <w:sz w:val="28"/>
          <w:szCs w:val="28"/>
        </w:rPr>
      </w:pPr>
    </w:p>
    <w:p w14:paraId="63BEA6EB" w14:textId="77777777" w:rsidR="00ED34CA" w:rsidRPr="00294E3A" w:rsidRDefault="00ED34CA" w:rsidP="00ED34CA">
      <w:pPr>
        <w:pStyle w:val="Kopfzeile"/>
        <w:rPr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377"/>
        <w:tblW w:w="104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5456"/>
        <w:gridCol w:w="2126"/>
        <w:gridCol w:w="1437"/>
      </w:tblGrid>
      <w:tr w:rsidR="00ED34CA" w:rsidRPr="00590DF7" w14:paraId="36ED8CCF" w14:textId="77777777" w:rsidTr="00ED34CA">
        <w:trPr>
          <w:trHeight w:val="320"/>
        </w:trPr>
        <w:tc>
          <w:tcPr>
            <w:tcW w:w="1480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4" w:space="0" w:color="505050"/>
            </w:tcBorders>
            <w:shd w:val="clear" w:color="000000" w:fill="D9D9D9"/>
            <w:noWrap/>
            <w:vAlign w:val="bottom"/>
            <w:hideMark/>
          </w:tcPr>
          <w:p w14:paraId="3CD77BDC" w14:textId="77777777" w:rsidR="00ED34CA" w:rsidRPr="00590DF7" w:rsidRDefault="00ED34CA" w:rsidP="00ED34CA">
            <w:pPr>
              <w:spacing w:after="0" w:line="240" w:lineRule="auto"/>
              <w:ind w:right="57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Material-Nr.</w:t>
            </w:r>
          </w:p>
        </w:tc>
        <w:tc>
          <w:tcPr>
            <w:tcW w:w="5456" w:type="dxa"/>
            <w:tcBorders>
              <w:top w:val="single" w:sz="8" w:space="0" w:color="505050"/>
              <w:left w:val="nil"/>
              <w:bottom w:val="single" w:sz="8" w:space="0" w:color="505050"/>
              <w:right w:val="single" w:sz="4" w:space="0" w:color="505050"/>
            </w:tcBorders>
            <w:shd w:val="clear" w:color="000000" w:fill="D9D9D9"/>
            <w:noWrap/>
            <w:vAlign w:val="bottom"/>
            <w:hideMark/>
          </w:tcPr>
          <w:p w14:paraId="31B76B1C" w14:textId="77777777" w:rsidR="00ED34CA" w:rsidRPr="00590DF7" w:rsidRDefault="00ED34CA" w:rsidP="00ED34CA">
            <w:pPr>
              <w:spacing w:after="0" w:line="240" w:lineRule="auto"/>
              <w:ind w:right="57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Bezeichnung</w:t>
            </w:r>
          </w:p>
        </w:tc>
        <w:tc>
          <w:tcPr>
            <w:tcW w:w="2126" w:type="dxa"/>
            <w:tcBorders>
              <w:top w:val="single" w:sz="8" w:space="0" w:color="505050"/>
              <w:left w:val="nil"/>
              <w:bottom w:val="single" w:sz="8" w:space="0" w:color="505050"/>
              <w:right w:val="single" w:sz="4" w:space="0" w:color="505050"/>
            </w:tcBorders>
            <w:shd w:val="clear" w:color="000000" w:fill="D9D9D9"/>
            <w:noWrap/>
            <w:vAlign w:val="bottom"/>
            <w:hideMark/>
          </w:tcPr>
          <w:p w14:paraId="6494CFE3" w14:textId="77777777" w:rsidR="00ED34CA" w:rsidRPr="00590DF7" w:rsidRDefault="00ED34CA" w:rsidP="00ED34CA">
            <w:pPr>
              <w:spacing w:after="0" w:line="240" w:lineRule="auto"/>
              <w:ind w:right="57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Futura-Dent Aktion </w:t>
            </w:r>
          </w:p>
        </w:tc>
        <w:tc>
          <w:tcPr>
            <w:tcW w:w="1437" w:type="dxa"/>
            <w:tcBorders>
              <w:top w:val="single" w:sz="8" w:space="0" w:color="505050"/>
              <w:left w:val="nil"/>
              <w:bottom w:val="single" w:sz="8" w:space="0" w:color="505050"/>
              <w:right w:val="single" w:sz="8" w:space="0" w:color="505050"/>
            </w:tcBorders>
            <w:shd w:val="clear" w:color="000000" w:fill="D9D9D9"/>
            <w:noWrap/>
            <w:vAlign w:val="bottom"/>
            <w:hideMark/>
          </w:tcPr>
          <w:p w14:paraId="3BF81294" w14:textId="77777777" w:rsidR="00ED34CA" w:rsidRPr="00590DF7" w:rsidRDefault="00ED34CA" w:rsidP="00ED34CA">
            <w:pPr>
              <w:spacing w:after="0" w:line="240" w:lineRule="auto"/>
              <w:ind w:right="57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Bestellmenge</w:t>
            </w:r>
          </w:p>
        </w:tc>
      </w:tr>
      <w:tr w:rsidR="00ED34CA" w:rsidRPr="00590DF7" w14:paraId="6702DB90" w14:textId="77777777" w:rsidTr="00ED34CA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523FC142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72E5D591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763F1EA6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6E87B39F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4CA" w:rsidRPr="00590DF7" w14:paraId="2885DE2A" w14:textId="77777777" w:rsidTr="00ED34CA">
        <w:trPr>
          <w:trHeight w:val="320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73AE0671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133309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763A02CD" w14:textId="5AAF8E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Variolink Esthetic DC light Vorteilpa</w:t>
            </w:r>
            <w:r w:rsidR="0054614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ckung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2A8A65F0" w14:textId="77777777" w:rsidR="00ED34CA" w:rsidRPr="00590DF7" w:rsidRDefault="00ED34CA" w:rsidP="00ED34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320,00 €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1A757E95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4CA" w:rsidRPr="00590DF7" w14:paraId="3EDAE3D3" w14:textId="77777777" w:rsidTr="00ED34CA">
        <w:trPr>
          <w:trHeight w:val="320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32A8C867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133310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101CD46A" w14:textId="1D3C3649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Variolink Esthetic DC neutral Vorteilpa</w:t>
            </w:r>
            <w:r w:rsidR="0054614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ckung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3D0D9470" w14:textId="77777777" w:rsidR="00ED34CA" w:rsidRPr="00590DF7" w:rsidRDefault="00ED34CA" w:rsidP="00ED34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320,00 €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4D0473CA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4CA" w:rsidRPr="00590DF7" w14:paraId="245100A9" w14:textId="77777777" w:rsidTr="00ED34CA">
        <w:trPr>
          <w:trHeight w:val="320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6E62EE84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133311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64652820" w14:textId="564D30D2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Variolink Esthetic DC warm Vorteilpa</w:t>
            </w:r>
            <w:r w:rsidR="0054614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ckung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17C13C4D" w14:textId="77777777" w:rsidR="00ED34CA" w:rsidRPr="00590DF7" w:rsidRDefault="00ED34CA" w:rsidP="00ED34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320,00 €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6B33264B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4CA" w:rsidRPr="00590DF7" w14:paraId="4914172E" w14:textId="77777777" w:rsidTr="00ED34CA">
        <w:trPr>
          <w:trHeight w:val="855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9D9D9"/>
            <w:noWrap/>
            <w:vAlign w:val="bottom"/>
            <w:hideMark/>
          </w:tcPr>
          <w:p w14:paraId="52931F25" w14:textId="77777777" w:rsidR="00ED34CA" w:rsidRPr="00590DF7" w:rsidRDefault="00ED34CA" w:rsidP="00ED34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9D9D9"/>
            <w:vAlign w:val="bottom"/>
            <w:hideMark/>
          </w:tcPr>
          <w:p w14:paraId="711EC0C8" w14:textId="6410FA70" w:rsidR="00ED34CA" w:rsidRPr="00590DF7" w:rsidRDefault="00ED34CA" w:rsidP="00ED34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Aktionspreis beinhaltet:</w:t>
            </w:r>
            <w:r w:rsidRPr="00590D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  <w:t xml:space="preserve">Variolink® Esthetic - Vorteilspackung 3 x 9 g Automix Spritze </w:t>
            </w:r>
            <w:r w:rsidR="00F10308" w:rsidRPr="00590D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DC, 3</w:t>
            </w:r>
            <w:r w:rsidRPr="00590D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 x 15 Mischkanülen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9D9D9"/>
            <w:noWrap/>
            <w:vAlign w:val="bottom"/>
            <w:hideMark/>
          </w:tcPr>
          <w:p w14:paraId="43D6998A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000000" w:fill="D9D9D9"/>
            <w:noWrap/>
            <w:vAlign w:val="bottom"/>
            <w:hideMark/>
          </w:tcPr>
          <w:p w14:paraId="1ACD17BB" w14:textId="77777777" w:rsidR="00ED34CA" w:rsidRPr="00590DF7" w:rsidRDefault="00ED34CA" w:rsidP="00ED34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4CA" w:rsidRPr="00590DF7" w14:paraId="4315A1C0" w14:textId="77777777" w:rsidTr="00ED34CA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22CA2D09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12E6645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2C164128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6CCE5812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4CA" w:rsidRPr="00590DF7" w14:paraId="43A40980" w14:textId="77777777" w:rsidTr="00ED34CA">
        <w:trPr>
          <w:trHeight w:val="320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2FEB1C4A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116434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69A91F0B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Variolink Esthetic DC light Automix Spritze 5g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1818D2DF" w14:textId="77777777" w:rsidR="00ED34CA" w:rsidRPr="00590DF7" w:rsidRDefault="00ED34CA" w:rsidP="00ED34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88,00 €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0B5E81BE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4CA" w:rsidRPr="00590DF7" w14:paraId="6832C081" w14:textId="77777777" w:rsidTr="00ED34CA">
        <w:trPr>
          <w:trHeight w:val="320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070D452D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116433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23238260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Variolink Esthetic DC light+ Automix Spritze 5g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244D6B1A" w14:textId="77777777" w:rsidR="00ED34CA" w:rsidRPr="00590DF7" w:rsidRDefault="00ED34CA" w:rsidP="00ED34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88,00 €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49129033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4CA" w:rsidRPr="00590DF7" w14:paraId="73EFB055" w14:textId="77777777" w:rsidTr="00ED34CA">
        <w:trPr>
          <w:trHeight w:val="320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7E0FF5BE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116435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455374E8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Variolink Esthetic DC neutral Automix Spritze 5g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2DB8BDED" w14:textId="77777777" w:rsidR="00ED34CA" w:rsidRPr="00590DF7" w:rsidRDefault="00ED34CA" w:rsidP="00ED34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88,00 €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235AF82E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4CA" w:rsidRPr="00590DF7" w14:paraId="3911D741" w14:textId="77777777" w:rsidTr="00ED34CA">
        <w:trPr>
          <w:trHeight w:val="320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D4CB2DA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116436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12762659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Variolink Esthetic DC warm Automix Spritze 5g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59A9CCF1" w14:textId="77777777" w:rsidR="00ED34CA" w:rsidRPr="00590DF7" w:rsidRDefault="00ED34CA" w:rsidP="00ED34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88,00 €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6228249F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4CA" w:rsidRPr="00590DF7" w14:paraId="2916D08A" w14:textId="77777777" w:rsidTr="00ED34CA">
        <w:trPr>
          <w:trHeight w:val="320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7C7BBD3D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116437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3217CB31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Variolink Esthetic DC warm+ Automix Spritze 5g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55DADE35" w14:textId="77777777" w:rsidR="00ED34CA" w:rsidRPr="00590DF7" w:rsidRDefault="00ED34CA" w:rsidP="00ED34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88,00 €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488B7510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4CA" w:rsidRPr="00590DF7" w14:paraId="585EC5AA" w14:textId="77777777" w:rsidTr="00ED34CA">
        <w:trPr>
          <w:trHeight w:val="320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6B4AFCEC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221359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36D5CBD1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Variolink Esthetic DC white opaque Spritze 5g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2F8E1EC" w14:textId="77777777" w:rsidR="00ED34CA" w:rsidRPr="00590DF7" w:rsidRDefault="00ED34CA" w:rsidP="00ED34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88,00 €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61000222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4CA" w:rsidRPr="00590DF7" w14:paraId="3425C4B7" w14:textId="77777777" w:rsidTr="00ED34CA">
        <w:trPr>
          <w:trHeight w:val="585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9D9D9"/>
            <w:noWrap/>
            <w:vAlign w:val="bottom"/>
            <w:hideMark/>
          </w:tcPr>
          <w:p w14:paraId="46D1F980" w14:textId="77777777" w:rsidR="00ED34CA" w:rsidRPr="00590DF7" w:rsidRDefault="00ED34CA" w:rsidP="00ED34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9D9D9"/>
            <w:vAlign w:val="bottom"/>
            <w:hideMark/>
          </w:tcPr>
          <w:p w14:paraId="005D8F2D" w14:textId="77777777" w:rsidR="00ED34CA" w:rsidRDefault="00ED34CA" w:rsidP="00ED34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Aktionspreis beinhaltet: </w:t>
            </w:r>
            <w:r w:rsidRPr="00590D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  <w:t xml:space="preserve">Variolink® Esthetic - Refill Packung 5 g </w:t>
            </w:r>
          </w:p>
          <w:p w14:paraId="204A6580" w14:textId="77777777" w:rsidR="00ED34CA" w:rsidRPr="00590DF7" w:rsidRDefault="00ED34CA" w:rsidP="00ED34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Automix Spritze DC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9D9D9"/>
            <w:noWrap/>
            <w:vAlign w:val="bottom"/>
            <w:hideMark/>
          </w:tcPr>
          <w:p w14:paraId="6124A329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000000" w:fill="D9D9D9"/>
            <w:noWrap/>
            <w:vAlign w:val="bottom"/>
            <w:hideMark/>
          </w:tcPr>
          <w:p w14:paraId="559444F1" w14:textId="77777777" w:rsidR="00ED34CA" w:rsidRPr="00590DF7" w:rsidRDefault="00ED34CA" w:rsidP="00ED34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4CA" w:rsidRPr="00590DF7" w14:paraId="471566F6" w14:textId="77777777" w:rsidTr="00ED34CA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27F8814A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0384C170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16FD9917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19E6D210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4CA" w:rsidRPr="00590DF7" w14:paraId="02F206EF" w14:textId="77777777" w:rsidTr="00ED34CA">
        <w:trPr>
          <w:trHeight w:val="320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1B1BB938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116438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119D689F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Variolink Esthetic DC light Automix Spritze 9g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5EC355FB" w14:textId="77777777" w:rsidR="00ED34CA" w:rsidRPr="00590DF7" w:rsidRDefault="00ED34CA" w:rsidP="00ED34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155,00 €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06C65D32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4CA" w:rsidRPr="00590DF7" w14:paraId="6ADD47EC" w14:textId="77777777" w:rsidTr="00ED34CA">
        <w:trPr>
          <w:trHeight w:val="320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1A00A20B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116439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255541B6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Variolink Esthetic DC neutral Automix Spritze 9g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52C6B90F" w14:textId="77777777" w:rsidR="00ED34CA" w:rsidRPr="00590DF7" w:rsidRDefault="00ED34CA" w:rsidP="00ED34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155,00 €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2CB65B67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4CA" w:rsidRPr="00590DF7" w14:paraId="70DE2880" w14:textId="77777777" w:rsidTr="00ED34CA">
        <w:trPr>
          <w:trHeight w:val="320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61D09D7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116440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630F6687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Variolink Esthetic DC warm Automix Spritze 9g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60DD38AF" w14:textId="77777777" w:rsidR="00ED34CA" w:rsidRPr="00590DF7" w:rsidRDefault="00ED34CA" w:rsidP="00ED34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155,00 €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21D48424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4CA" w:rsidRPr="00590DF7" w14:paraId="25587319" w14:textId="77777777" w:rsidTr="00ED34CA">
        <w:trPr>
          <w:trHeight w:val="825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9D9D9"/>
            <w:noWrap/>
            <w:vAlign w:val="bottom"/>
            <w:hideMark/>
          </w:tcPr>
          <w:p w14:paraId="15C4A506" w14:textId="77777777" w:rsidR="00ED34CA" w:rsidRPr="00590DF7" w:rsidRDefault="00ED34CA" w:rsidP="00ED34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9D9D9"/>
            <w:vAlign w:val="bottom"/>
            <w:hideMark/>
          </w:tcPr>
          <w:p w14:paraId="33FB87A9" w14:textId="77777777" w:rsidR="00ED34CA" w:rsidRDefault="00ED34CA" w:rsidP="00ED34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Aktionspreis beinhaltet: </w:t>
            </w:r>
            <w:r w:rsidRPr="00590D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  <w:t xml:space="preserve">Variolink® Esthetic - Refill Packung </w:t>
            </w:r>
          </w:p>
          <w:p w14:paraId="539025E0" w14:textId="77777777" w:rsidR="00ED34CA" w:rsidRPr="00590DF7" w:rsidRDefault="00ED34CA" w:rsidP="00ED34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9 g Automix Spritze, DC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9D9D9"/>
            <w:noWrap/>
            <w:vAlign w:val="bottom"/>
            <w:hideMark/>
          </w:tcPr>
          <w:p w14:paraId="5C09E727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000000" w:fill="D9D9D9"/>
            <w:noWrap/>
            <w:vAlign w:val="bottom"/>
            <w:hideMark/>
          </w:tcPr>
          <w:p w14:paraId="02F5A8C6" w14:textId="77777777" w:rsidR="00ED34CA" w:rsidRPr="00590DF7" w:rsidRDefault="00ED34CA" w:rsidP="00ED34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4CA" w:rsidRPr="00590DF7" w14:paraId="1FA903F1" w14:textId="77777777" w:rsidTr="00ED34CA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D443E48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E16237A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25BD88F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588FCC9A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4CA" w:rsidRPr="00590DF7" w14:paraId="707F3D75" w14:textId="77777777" w:rsidTr="00ED34CA">
        <w:trPr>
          <w:trHeight w:val="320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3208FFC8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221361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1E495D39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Variolink Esthetic LC light Spritze 2g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7F8A04B5" w14:textId="77777777" w:rsidR="00ED34CA" w:rsidRPr="00590DF7" w:rsidRDefault="00ED34CA" w:rsidP="00ED34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39,00 €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6CE38C03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4CA" w:rsidRPr="00590DF7" w14:paraId="2C486547" w14:textId="77777777" w:rsidTr="00ED34CA">
        <w:trPr>
          <w:trHeight w:val="320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5C65A0C5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221360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41D59BBB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Variolink Esthetic LC light+ Spritze 2g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3AC41992" w14:textId="77777777" w:rsidR="00ED34CA" w:rsidRPr="00590DF7" w:rsidRDefault="00ED34CA" w:rsidP="00ED34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39,00 €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1015B834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4CA" w:rsidRPr="00590DF7" w14:paraId="5522FFDF" w14:textId="77777777" w:rsidTr="00ED34CA">
        <w:trPr>
          <w:trHeight w:val="320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70622C15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221362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014212ED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Variolink Esthetic LC neutral Spritze 2g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5EDCB3C9" w14:textId="77777777" w:rsidR="00ED34CA" w:rsidRPr="00590DF7" w:rsidRDefault="00ED34CA" w:rsidP="00ED34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39,00 €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53EA0DDF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4CA" w:rsidRPr="00590DF7" w14:paraId="68221E4C" w14:textId="77777777" w:rsidTr="00ED34CA">
        <w:trPr>
          <w:trHeight w:val="320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</w:tcPr>
          <w:p w14:paraId="3ABF0260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</w:tcPr>
          <w:p w14:paraId="4CCAFA16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</w:tcPr>
          <w:p w14:paraId="21E8F656" w14:textId="77777777" w:rsidR="00ED34CA" w:rsidRPr="00590DF7" w:rsidRDefault="00ED34CA" w:rsidP="00ED34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</w:tcPr>
          <w:p w14:paraId="013EFAA4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D34CA" w:rsidRPr="00590DF7" w14:paraId="2969A971" w14:textId="77777777" w:rsidTr="00ED34CA">
        <w:trPr>
          <w:trHeight w:val="320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7FF136B4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221363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63CC8EAD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Variolink Esthetic LC warm Spritze 2g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398A6348" w14:textId="77777777" w:rsidR="00ED34CA" w:rsidRPr="00590DF7" w:rsidRDefault="00ED34CA" w:rsidP="00ED34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39,00 €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0D0F923B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4CA" w:rsidRPr="00590DF7" w14:paraId="1A478914" w14:textId="77777777" w:rsidTr="00ED34CA">
        <w:trPr>
          <w:trHeight w:val="320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55961CE1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221364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7ADED2DB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Variolink Esthetic LC warm+ Spritze 2g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514C03B5" w14:textId="77777777" w:rsidR="00ED34CA" w:rsidRPr="00590DF7" w:rsidRDefault="00ED34CA" w:rsidP="00ED34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39,00 €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6C372306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4CA" w:rsidRPr="00590DF7" w14:paraId="7F9AACF4" w14:textId="77777777" w:rsidTr="00ED34CA">
        <w:trPr>
          <w:trHeight w:val="320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5628D52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221365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70D46072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Variolink Esthetic LC white opaque Spritze 2g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1E84F791" w14:textId="77777777" w:rsidR="00ED34CA" w:rsidRPr="00590DF7" w:rsidRDefault="00ED34CA" w:rsidP="00ED34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39,00 €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6E1A3CC8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4CA" w:rsidRPr="00590DF7" w14:paraId="0BE31F9E" w14:textId="77777777" w:rsidTr="00ED34CA">
        <w:trPr>
          <w:trHeight w:val="557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D9D9D9"/>
            <w:noWrap/>
            <w:vAlign w:val="bottom"/>
            <w:hideMark/>
          </w:tcPr>
          <w:p w14:paraId="6BEA06D9" w14:textId="77777777" w:rsidR="00ED34CA" w:rsidRPr="00590DF7" w:rsidRDefault="00ED34CA" w:rsidP="00ED34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9D9D9"/>
            <w:vAlign w:val="bottom"/>
            <w:hideMark/>
          </w:tcPr>
          <w:p w14:paraId="0C159691" w14:textId="77777777" w:rsidR="00ED34CA" w:rsidRPr="00590DF7" w:rsidRDefault="00ED34CA" w:rsidP="00ED34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Aktionspreis beinhaltet: </w:t>
            </w:r>
            <w:r w:rsidRPr="00590D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  <w:t>Variolink® Esthetic - Refill Packung 2 g Spritze LC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D9D9D9"/>
            <w:noWrap/>
            <w:vAlign w:val="bottom"/>
            <w:hideMark/>
          </w:tcPr>
          <w:p w14:paraId="333DE329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000000" w:fill="D9D9D9"/>
            <w:noWrap/>
            <w:vAlign w:val="bottom"/>
            <w:hideMark/>
          </w:tcPr>
          <w:p w14:paraId="6840755B" w14:textId="77777777" w:rsidR="00ED34CA" w:rsidRPr="00590DF7" w:rsidRDefault="00ED34CA" w:rsidP="00ED34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4CA" w:rsidRPr="00590DF7" w14:paraId="4D0B86D5" w14:textId="77777777" w:rsidTr="00ED34CA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4" w:space="0" w:color="auto"/>
              <w:right w:val="single" w:sz="4" w:space="0" w:color="505050"/>
            </w:tcBorders>
            <w:shd w:val="clear" w:color="000000" w:fill="FFFFFF"/>
            <w:noWrap/>
            <w:vAlign w:val="bottom"/>
          </w:tcPr>
          <w:p w14:paraId="2340B808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auto"/>
              <w:right w:val="single" w:sz="4" w:space="0" w:color="505050"/>
            </w:tcBorders>
            <w:shd w:val="clear" w:color="000000" w:fill="FFFFFF"/>
            <w:noWrap/>
            <w:vAlign w:val="bottom"/>
          </w:tcPr>
          <w:p w14:paraId="04E0D743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505050"/>
            </w:tcBorders>
            <w:shd w:val="clear" w:color="000000" w:fill="FFFFFF"/>
            <w:noWrap/>
            <w:vAlign w:val="bottom"/>
          </w:tcPr>
          <w:p w14:paraId="40AEDC56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505050"/>
            </w:tcBorders>
            <w:shd w:val="clear" w:color="000000" w:fill="FFFFFF"/>
            <w:noWrap/>
            <w:vAlign w:val="bottom"/>
          </w:tcPr>
          <w:p w14:paraId="0F47B586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D34CA" w:rsidRPr="00590DF7" w14:paraId="469134F0" w14:textId="77777777" w:rsidTr="00ED34CA">
        <w:trPr>
          <w:trHeight w:val="3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07936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116442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76F2AC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Variolink Esthetic Try-In-Paste light Spritze 1,7g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87318" w14:textId="77777777" w:rsidR="00ED34CA" w:rsidRPr="00590DF7" w:rsidRDefault="00ED34CA" w:rsidP="00ED34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21,50 €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44BEA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4CA" w:rsidRPr="00590DF7" w14:paraId="3217BD0E" w14:textId="77777777" w:rsidTr="00ED34CA">
        <w:trPr>
          <w:trHeight w:val="320"/>
        </w:trPr>
        <w:tc>
          <w:tcPr>
            <w:tcW w:w="1480" w:type="dxa"/>
            <w:tcBorders>
              <w:top w:val="single" w:sz="4" w:space="0" w:color="auto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BA8A85D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116441</w:t>
            </w:r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204FD513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Variolink Esthetic Try-In-Paste light+ Spritze 1,7g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31ADF2D9" w14:textId="77777777" w:rsidR="00ED34CA" w:rsidRPr="00590DF7" w:rsidRDefault="00ED34CA" w:rsidP="00ED34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21,50 €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794A4A77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4CA" w:rsidRPr="00590DF7" w14:paraId="3A6DFBC1" w14:textId="77777777" w:rsidTr="00ED34CA">
        <w:trPr>
          <w:trHeight w:val="320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53BC854C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116443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02528BD4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Variolink Esthetic Try-In-Paste neutral Spritze 1,7g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33CB07FA" w14:textId="77777777" w:rsidR="00ED34CA" w:rsidRPr="00590DF7" w:rsidRDefault="00ED34CA" w:rsidP="00ED34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21,50 €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0EFDD200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4CA" w:rsidRPr="00590DF7" w14:paraId="7D114B1A" w14:textId="77777777" w:rsidTr="00ED34CA">
        <w:trPr>
          <w:trHeight w:val="320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285FE5F8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116444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0206202F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Variolink Esthetic Try-In-Paste warm Spritze 1,7g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00D4A52" w14:textId="77777777" w:rsidR="00ED34CA" w:rsidRPr="00590DF7" w:rsidRDefault="00ED34CA" w:rsidP="00ED34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21,50 €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58E8FBD0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4CA" w:rsidRPr="00590DF7" w14:paraId="421C9D37" w14:textId="77777777" w:rsidTr="00ED34CA">
        <w:trPr>
          <w:trHeight w:val="320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1B7B1DE8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116445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5D3711B0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Variolink Esthetic Try-In-Paste warm+ Spritze 1,7g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24AE86EC" w14:textId="77777777" w:rsidR="00ED34CA" w:rsidRPr="00590DF7" w:rsidRDefault="00ED34CA" w:rsidP="00ED34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21,50 €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567ADA7C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4CA" w:rsidRPr="00590DF7" w14:paraId="39BACCBE" w14:textId="77777777" w:rsidTr="00ED34CA">
        <w:trPr>
          <w:trHeight w:val="320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5EC81C79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221358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3DF93176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Variolink Esthetic Try-In-Paste white opaque Spritze 1,7g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1BEB5E1A" w14:textId="77777777" w:rsidR="00ED34CA" w:rsidRPr="00590DF7" w:rsidRDefault="00ED34CA" w:rsidP="00ED34C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21,50 €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505050"/>
              <w:right w:val="single" w:sz="8" w:space="0" w:color="505050"/>
            </w:tcBorders>
            <w:shd w:val="clear" w:color="000000" w:fill="FFFFFF"/>
            <w:noWrap/>
            <w:vAlign w:val="bottom"/>
            <w:hideMark/>
          </w:tcPr>
          <w:p w14:paraId="2F85C3F1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D34CA" w:rsidRPr="00590DF7" w14:paraId="720CB7B7" w14:textId="77777777" w:rsidTr="00ED34CA">
        <w:trPr>
          <w:trHeight w:val="706"/>
        </w:trPr>
        <w:tc>
          <w:tcPr>
            <w:tcW w:w="1480" w:type="dxa"/>
            <w:tcBorders>
              <w:top w:val="nil"/>
              <w:left w:val="single" w:sz="8" w:space="0" w:color="505050"/>
              <w:bottom w:val="single" w:sz="8" w:space="0" w:color="505050"/>
              <w:right w:val="single" w:sz="4" w:space="0" w:color="505050"/>
            </w:tcBorders>
            <w:shd w:val="clear" w:color="000000" w:fill="D9D9D9"/>
            <w:noWrap/>
            <w:vAlign w:val="bottom"/>
            <w:hideMark/>
          </w:tcPr>
          <w:p w14:paraId="4E4D66D8" w14:textId="77777777" w:rsidR="00ED34CA" w:rsidRPr="00590DF7" w:rsidRDefault="00ED34CA" w:rsidP="00ED34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456" w:type="dxa"/>
            <w:tcBorders>
              <w:top w:val="nil"/>
              <w:left w:val="nil"/>
              <w:bottom w:val="single" w:sz="8" w:space="0" w:color="505050"/>
              <w:right w:val="single" w:sz="4" w:space="0" w:color="505050"/>
            </w:tcBorders>
            <w:shd w:val="clear" w:color="000000" w:fill="D9D9D9"/>
            <w:vAlign w:val="bottom"/>
            <w:hideMark/>
          </w:tcPr>
          <w:p w14:paraId="0A6F53CC" w14:textId="77777777" w:rsidR="00ED34CA" w:rsidRPr="00590DF7" w:rsidRDefault="00ED34CA" w:rsidP="00ED34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Aktionspreis beinhaltet: </w:t>
            </w:r>
            <w:r w:rsidRPr="00590D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  <w:t>Variolink® Esthetic - Refill Packung 1,7 g Spritze Try-In-Paste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505050"/>
              <w:right w:val="single" w:sz="4" w:space="0" w:color="505050"/>
            </w:tcBorders>
            <w:shd w:val="clear" w:color="000000" w:fill="D9D9D9"/>
            <w:noWrap/>
            <w:vAlign w:val="bottom"/>
            <w:hideMark/>
          </w:tcPr>
          <w:p w14:paraId="6BEE7F17" w14:textId="77777777" w:rsidR="00ED34CA" w:rsidRPr="00590DF7" w:rsidRDefault="00ED34CA" w:rsidP="00ED34C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505050"/>
              <w:right w:val="single" w:sz="8" w:space="0" w:color="505050"/>
            </w:tcBorders>
            <w:shd w:val="clear" w:color="000000" w:fill="D9D9D9"/>
            <w:noWrap/>
            <w:vAlign w:val="bottom"/>
            <w:hideMark/>
          </w:tcPr>
          <w:p w14:paraId="378E8839" w14:textId="77777777" w:rsidR="00ED34CA" w:rsidRPr="00590DF7" w:rsidRDefault="00ED34CA" w:rsidP="00ED34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90DF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1DE966E9" w14:textId="77777777" w:rsidR="00294E3A" w:rsidRDefault="00294E3A" w:rsidP="00294E3A">
      <w:pPr>
        <w:jc w:val="right"/>
      </w:pPr>
    </w:p>
    <w:p w14:paraId="27494585" w14:textId="0FC644A4" w:rsidR="00294E3A" w:rsidRDefault="00294E3A" w:rsidP="00294E3A">
      <w:pPr>
        <w:spacing w:after="335" w:line="265" w:lineRule="auto"/>
      </w:pPr>
      <w:r>
        <w:rPr>
          <w:rFonts w:ascii="Arial" w:eastAsia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CECB4" wp14:editId="5991979F">
                <wp:simplePos x="0" y="0"/>
                <wp:positionH relativeFrom="column">
                  <wp:posOffset>0</wp:posOffset>
                </wp:positionH>
                <wp:positionV relativeFrom="paragraph">
                  <wp:posOffset>316614</wp:posOffset>
                </wp:positionV>
                <wp:extent cx="6899910" cy="1127051"/>
                <wp:effectExtent l="0" t="0" r="8890" b="16510"/>
                <wp:wrapNone/>
                <wp:docPr id="2073202381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9910" cy="1127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DDFBC9" w14:textId="77777777" w:rsidR="00294E3A" w:rsidRDefault="00294E3A" w:rsidP="00294E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CECB4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0;margin-top:24.95pt;width:543.3pt;height:8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" fillcolor="white [3201]" strokeweight=".5pt">
                <v:textbox>
                  <w:txbxContent>
                    <w:p w14:paraId="5BDDFBC9" w14:textId="77777777" w:rsidR="00294E3A" w:rsidRDefault="00294E3A" w:rsidP="00294E3A"/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1728D9F" wp14:editId="62AFE4F3">
                <wp:simplePos x="0" y="0"/>
                <wp:positionH relativeFrom="column">
                  <wp:posOffset>6250261</wp:posOffset>
                </wp:positionH>
                <wp:positionV relativeFrom="paragraph">
                  <wp:posOffset>354598</wp:posOffset>
                </wp:positionV>
                <wp:extent cx="2520" cy="360"/>
                <wp:effectExtent l="38100" t="38100" r="36195" b="38100"/>
                <wp:wrapNone/>
                <wp:docPr id="509208532" name="Freihand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5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1B71B9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16" o:spid="_x0000_s1026" type="#_x0000_t75" style="position:absolute;margin-left:491.8pt;margin-top:27.55pt;width:.9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">
                <v:imagedata r:id="rId8" o:title=""/>
              </v:shape>
            </w:pict>
          </mc:Fallback>
        </mc:AlternateContent>
      </w:r>
      <w:r>
        <w:rPr>
          <w:rFonts w:ascii="Arial" w:eastAsia="Arial" w:hAnsi="Arial" w:cs="Arial"/>
          <w:b/>
          <w:sz w:val="28"/>
        </w:rPr>
        <w:t>Bemerkungen:</w:t>
      </w:r>
    </w:p>
    <w:p w14:paraId="40FCD4CF" w14:textId="77777777" w:rsidR="00294E3A" w:rsidRDefault="00294E3A" w:rsidP="00294E3A">
      <w:pPr>
        <w:pStyle w:val="berschrift1"/>
        <w:spacing w:before="719"/>
        <w:ind w:left="-5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0EF3677" wp14:editId="44093432">
                <wp:simplePos x="0" y="0"/>
                <wp:positionH relativeFrom="column">
                  <wp:posOffset>1682581</wp:posOffset>
                </wp:positionH>
                <wp:positionV relativeFrom="paragraph">
                  <wp:posOffset>607288</wp:posOffset>
                </wp:positionV>
                <wp:extent cx="360" cy="360"/>
                <wp:effectExtent l="38100" t="38100" r="38100" b="38100"/>
                <wp:wrapNone/>
                <wp:docPr id="132990946" name="Freihand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705897" id="Freihand 18" o:spid="_x0000_s1026" type="#_x0000_t75" style="position:absolute;margin-left:132.15pt;margin-top:47.45pt;width:.75pt;height: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&#13;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0242826" wp14:editId="7625064E">
                <wp:simplePos x="0" y="0"/>
                <wp:positionH relativeFrom="column">
                  <wp:posOffset>2215021</wp:posOffset>
                </wp:positionH>
                <wp:positionV relativeFrom="paragraph">
                  <wp:posOffset>78088</wp:posOffset>
                </wp:positionV>
                <wp:extent cx="360" cy="360"/>
                <wp:effectExtent l="38100" t="38100" r="38100" b="38100"/>
                <wp:wrapNone/>
                <wp:docPr id="830963522" name="Freihand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8F33AE" id="Freihand 17" o:spid="_x0000_s1026" type="#_x0000_t75" style="position:absolute;margin-left:174.05pt;margin-top:5.8pt;width: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">
                <v:imagedata r:id="rId8" o:title=""/>
              </v:shape>
            </w:pict>
          </mc:Fallback>
        </mc:AlternateContent>
      </w:r>
    </w:p>
    <w:p w14:paraId="7AF60995" w14:textId="77777777" w:rsidR="00590DF7" w:rsidRDefault="00590DF7"/>
    <w:p w14:paraId="47224638" w14:textId="0229CA65" w:rsidR="00294E3A" w:rsidRDefault="00294E3A" w:rsidP="00294E3A">
      <w:pPr>
        <w:spacing w:after="3" w:line="668" w:lineRule="auto"/>
        <w:ind w:right="3018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61C795" wp14:editId="1028E3E5">
                <wp:simplePos x="0" y="0"/>
                <wp:positionH relativeFrom="column">
                  <wp:posOffset>-7089</wp:posOffset>
                </wp:positionH>
                <wp:positionV relativeFrom="paragraph">
                  <wp:posOffset>373542</wp:posOffset>
                </wp:positionV>
                <wp:extent cx="6815470" cy="0"/>
                <wp:effectExtent l="0" t="0" r="17145" b="12700"/>
                <wp:wrapNone/>
                <wp:docPr id="1485625727" name="Gerade Verbindu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5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AB726D" id="Gerade Verbindung 1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29.4pt" to="536.1pt,29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" strokecolor="#156082 [3204]" strokeweight="1pt">
                <v:stroke joinstyle="miter"/>
              </v:line>
            </w:pict>
          </mc:Fallback>
        </mc:AlternateContent>
      </w:r>
    </w:p>
    <w:p w14:paraId="08EC9B8D" w14:textId="56CBEEF2" w:rsidR="00294E3A" w:rsidRDefault="00294E3A" w:rsidP="00294E3A">
      <w:pPr>
        <w:spacing w:after="3" w:line="668" w:lineRule="auto"/>
        <w:ind w:left="-5" w:right="3018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Ort, Datum: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Stempel der Zahnarztpraxis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</w:p>
    <w:p w14:paraId="78183574" w14:textId="7FE7FEE0" w:rsidR="00294E3A" w:rsidRPr="004422E2" w:rsidRDefault="00294E3A" w:rsidP="00294E3A">
      <w:pPr>
        <w:spacing w:after="3" w:line="668" w:lineRule="auto"/>
        <w:ind w:left="-5" w:right="3018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8EB6C1" wp14:editId="7B75C428">
                <wp:simplePos x="0" y="0"/>
                <wp:positionH relativeFrom="column">
                  <wp:posOffset>0</wp:posOffset>
                </wp:positionH>
                <wp:positionV relativeFrom="paragraph">
                  <wp:posOffset>383097</wp:posOffset>
                </wp:positionV>
                <wp:extent cx="6815470" cy="0"/>
                <wp:effectExtent l="0" t="0" r="17145" b="12700"/>
                <wp:wrapNone/>
                <wp:docPr id="487109112" name="Gerade Verbindu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5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A0280" id="Gerade Verbindung 1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.15pt" to="536.65pt,30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" strokecolor="#156082 [3204]" strokeweight="1pt">
                <v:stroke joinstyle="miter"/>
              </v:line>
            </w:pict>
          </mc:Fallback>
        </mc:AlternateConten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</w:p>
    <w:p w14:paraId="2BE0C395" w14:textId="18EBF3E5" w:rsidR="00294E3A" w:rsidRDefault="00294E3A" w:rsidP="00294E3A">
      <w:pPr>
        <w:spacing w:after="3" w:line="265" w:lineRule="auto"/>
        <w:ind w:left="-5" w:right="3018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Unterschrift:</w:t>
      </w:r>
    </w:p>
    <w:p w14:paraId="1CE0F91F" w14:textId="5315C023" w:rsidR="00590DF7" w:rsidRPr="00ED34CA" w:rsidRDefault="00294E3A" w:rsidP="00ED34CA">
      <w:pPr>
        <w:spacing w:after="3" w:line="265" w:lineRule="auto"/>
        <w:ind w:left="-5" w:right="3018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noProof/>
          <w:sz w:val="20"/>
        </w:rPr>
        <w:drawing>
          <wp:inline distT="0" distB="0" distL="0" distR="0" wp14:anchorId="7158B1C5" wp14:editId="72A8BE3C">
            <wp:extent cx="6534150" cy="1522730"/>
            <wp:effectExtent l="0" t="0" r="6350" b="1068070"/>
            <wp:docPr id="290930979" name="Grafik 4" descr="Ein Bild, das Text, Screenshot, Schrift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930979" name="Grafik 4" descr="Ein Bild, das Text, Screenshot, Schrift, Rechteck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22730"/>
                    </a:xfrm>
                    <a:prstGeom prst="rect">
                      <a:avLst/>
                    </a:prstGeom>
                    <a:effectLst>
                      <a:reflection stA="71807" endPos="65000" dist="508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590DF7" w:rsidRPr="00ED34CA" w:rsidSect="00294E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F26F0" w14:textId="77777777" w:rsidR="00E2117E" w:rsidRDefault="00E2117E" w:rsidP="00120C38">
      <w:pPr>
        <w:spacing w:after="0" w:line="240" w:lineRule="auto"/>
      </w:pPr>
      <w:r>
        <w:separator/>
      </w:r>
    </w:p>
  </w:endnote>
  <w:endnote w:type="continuationSeparator" w:id="0">
    <w:p w14:paraId="569F23DB" w14:textId="77777777" w:rsidR="00E2117E" w:rsidRDefault="00E2117E" w:rsidP="00120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2F17C" w14:textId="77777777" w:rsidR="00ED34CA" w:rsidRDefault="00ED34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FCBF" w14:textId="77777777" w:rsidR="00ED34CA" w:rsidRDefault="00ED34C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3C7D8" w14:textId="77777777" w:rsidR="00ED34CA" w:rsidRDefault="00ED34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65C02" w14:textId="77777777" w:rsidR="00E2117E" w:rsidRDefault="00E2117E" w:rsidP="00120C38">
      <w:pPr>
        <w:spacing w:after="0" w:line="240" w:lineRule="auto"/>
      </w:pPr>
      <w:r>
        <w:separator/>
      </w:r>
    </w:p>
  </w:footnote>
  <w:footnote w:type="continuationSeparator" w:id="0">
    <w:p w14:paraId="1936A7FF" w14:textId="77777777" w:rsidR="00E2117E" w:rsidRDefault="00E2117E" w:rsidP="00120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A9B1" w14:textId="77777777" w:rsidR="009F0F2A" w:rsidRDefault="009F0F2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67B8" w14:textId="77777777" w:rsidR="00ED34CA" w:rsidRDefault="00ED34C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A8D8D" w14:textId="77777777" w:rsidR="009F0F2A" w:rsidRDefault="009F0F2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D1"/>
    <w:rsid w:val="00086EE1"/>
    <w:rsid w:val="00101903"/>
    <w:rsid w:val="00120C38"/>
    <w:rsid w:val="001759E3"/>
    <w:rsid w:val="001C37FA"/>
    <w:rsid w:val="00294E3A"/>
    <w:rsid w:val="003820EB"/>
    <w:rsid w:val="004F5B86"/>
    <w:rsid w:val="0054614F"/>
    <w:rsid w:val="00590DF7"/>
    <w:rsid w:val="00614170"/>
    <w:rsid w:val="0077721E"/>
    <w:rsid w:val="007D3130"/>
    <w:rsid w:val="00875816"/>
    <w:rsid w:val="00996D3B"/>
    <w:rsid w:val="009F0F2A"/>
    <w:rsid w:val="00B03FF9"/>
    <w:rsid w:val="00B0570F"/>
    <w:rsid w:val="00B205FF"/>
    <w:rsid w:val="00C403D1"/>
    <w:rsid w:val="00C622A5"/>
    <w:rsid w:val="00C66D95"/>
    <w:rsid w:val="00CD3A1D"/>
    <w:rsid w:val="00DE5AB1"/>
    <w:rsid w:val="00E06B1C"/>
    <w:rsid w:val="00E2117E"/>
    <w:rsid w:val="00E2701A"/>
    <w:rsid w:val="00ED34CA"/>
    <w:rsid w:val="00F1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AB7AC"/>
  <w15:chartTrackingRefBased/>
  <w15:docId w15:val="{1EDF5474-1F3D-764A-8B6B-B7AE0047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40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40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0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0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0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0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0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0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0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0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40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0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403D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403D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403D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403D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403D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403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40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40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40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40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40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03D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403D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403D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40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403D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403D1"/>
    <w:rPr>
      <w:b/>
      <w:bCs/>
      <w:smallCaps/>
      <w:color w:val="0F4761" w:themeColor="accent1" w:themeShade="BF"/>
      <w:spacing w:val="5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120C38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0C38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20C38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9F0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0F2A"/>
  </w:style>
  <w:style w:type="paragraph" w:styleId="Fuzeile">
    <w:name w:val="footer"/>
    <w:basedOn w:val="Standard"/>
    <w:link w:val="FuzeileZchn"/>
    <w:uiPriority w:val="99"/>
    <w:unhideWhenUsed/>
    <w:rsid w:val="009F0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0F2A"/>
  </w:style>
  <w:style w:type="table" w:customStyle="1" w:styleId="TableGrid">
    <w:name w:val="TableGrid"/>
    <w:rsid w:val="00590DF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9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gif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customXml" Target="ink/ink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ustomXml" Target="ink/ink2.xml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2T19:55:26.53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7 1 24575,'-4'0'0,"2"0"0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2T19:55:33.14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2T19:55:27.88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Dirkh Berthold</dc:creator>
  <cp:keywords/>
  <dc:description/>
  <cp:lastModifiedBy>Dirkh Berthold</cp:lastModifiedBy>
  <cp:revision>14</cp:revision>
  <dcterms:created xsi:type="dcterms:W3CDTF">2026-02-26T18:08:00Z</dcterms:created>
  <dcterms:modified xsi:type="dcterms:W3CDTF">2026-02-26T20:01:00Z</dcterms:modified>
</cp:coreProperties>
</file>